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81B1E" w:rsidRDefault="00B81B1E" w:rsidP="00B81B1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1EBC" w:rsidRDefault="00DA1EBC" w:rsidP="00DA1E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EBC" w:rsidRPr="00003178" w:rsidRDefault="00DA1EBC" w:rsidP="00DA1E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DA1EBC" w:rsidRPr="00003178" w:rsidRDefault="00DA1EBC" w:rsidP="00DA1E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DA1EBC" w:rsidRPr="00003178" w:rsidRDefault="00DA1EBC" w:rsidP="00DA1E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</w:t>
      </w:r>
      <w:r w:rsidRPr="00003178">
        <w:rPr>
          <w:rFonts w:ascii="Times New Roman" w:hAnsi="Times New Roman"/>
          <w:b/>
          <w:sz w:val="24"/>
          <w:szCs w:val="24"/>
        </w:rPr>
        <w:t>/ 2016. (VI.</w:t>
      </w:r>
      <w:r>
        <w:rPr>
          <w:rFonts w:ascii="Times New Roman" w:hAnsi="Times New Roman"/>
          <w:b/>
          <w:sz w:val="24"/>
          <w:szCs w:val="24"/>
        </w:rPr>
        <w:t>27.</w:t>
      </w:r>
      <w:r w:rsidRPr="0000317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DA1EBC" w:rsidRPr="00003178" w:rsidRDefault="00DA1EBC" w:rsidP="00DA1E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03178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DA1EBC" w:rsidRPr="00003178" w:rsidRDefault="00DA1EBC" w:rsidP="00DA1EBC">
      <w:pPr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Településszintű zöldterület-fejlesztési feladatok ellátásáról</w:t>
      </w:r>
    </w:p>
    <w:p w:rsidR="00DA1EBC" w:rsidRDefault="00DA1EBC" w:rsidP="00DA1EBC">
      <w:pPr>
        <w:pStyle w:val="NormlWeb"/>
        <w:shd w:val="clear" w:color="auto" w:fill="FFFFFF"/>
        <w:jc w:val="both"/>
        <w:rPr>
          <w:color w:val="000000"/>
        </w:rPr>
      </w:pPr>
      <w:r w:rsidRPr="00003178">
        <w:rPr>
          <w:color w:val="000000"/>
        </w:rPr>
        <w:t>Telki község Önkormányzata úgy határoz, hogy a 2016.évi zöldterület felújítási feladatok, fásítási feladatok, valamint a zöld</w:t>
      </w:r>
      <w:r>
        <w:rPr>
          <w:color w:val="000000"/>
        </w:rPr>
        <w:t xml:space="preserve">felület fejlesztési feladatainak ellátására a Fókusz Kert Kft-t </w:t>
      </w:r>
      <w:proofErr w:type="gramStart"/>
      <w:r>
        <w:rPr>
          <w:color w:val="000000"/>
        </w:rPr>
        <w:t>( 1215</w:t>
      </w:r>
      <w:proofErr w:type="gramEnd"/>
      <w:r>
        <w:rPr>
          <w:color w:val="000000"/>
        </w:rPr>
        <w:t xml:space="preserve"> Budapest, Vasas u. 65-67. </w:t>
      </w:r>
      <w:proofErr w:type="gramStart"/>
      <w:r>
        <w:rPr>
          <w:color w:val="000000"/>
        </w:rPr>
        <w:t>)  bízza</w:t>
      </w:r>
      <w:proofErr w:type="gramEnd"/>
      <w:r>
        <w:rPr>
          <w:color w:val="000000"/>
        </w:rPr>
        <w:t xml:space="preserve"> meg.</w:t>
      </w:r>
    </w:p>
    <w:p w:rsidR="00DA1EBC" w:rsidRPr="00003178" w:rsidRDefault="00DA1EBC" w:rsidP="00DA1EBC">
      <w:pPr>
        <w:spacing w:after="0"/>
        <w:rPr>
          <w:rFonts w:ascii="Times New Roman" w:hAnsi="Times New Roman"/>
          <w:sz w:val="24"/>
          <w:szCs w:val="24"/>
        </w:rPr>
      </w:pPr>
      <w:r w:rsidRPr="00003178">
        <w:rPr>
          <w:rFonts w:ascii="Times New Roman" w:hAnsi="Times New Roman"/>
          <w:sz w:val="24"/>
          <w:szCs w:val="24"/>
        </w:rPr>
        <w:t>Határidő: azonnal</w:t>
      </w:r>
    </w:p>
    <w:p w:rsidR="00DA1EBC" w:rsidRPr="00003178" w:rsidRDefault="00DA1EBC" w:rsidP="00DA1EBC">
      <w:pPr>
        <w:spacing w:after="0"/>
        <w:rPr>
          <w:rFonts w:ascii="Times New Roman" w:hAnsi="Times New Roman"/>
          <w:sz w:val="24"/>
          <w:szCs w:val="24"/>
        </w:rPr>
      </w:pPr>
      <w:r w:rsidRPr="00003178">
        <w:rPr>
          <w:rFonts w:ascii="Times New Roman" w:hAnsi="Times New Roman"/>
          <w:sz w:val="24"/>
          <w:szCs w:val="24"/>
        </w:rPr>
        <w:t>Felelős: Polgármester,</w:t>
      </w:r>
    </w:p>
    <w:p w:rsidR="004450CC" w:rsidRPr="00676C99" w:rsidRDefault="004450CC" w:rsidP="004450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Pr="00DE43F2" w:rsidRDefault="00C92027" w:rsidP="004505E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4505E9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FF2F15" w:rsidRDefault="00FF2F15" w:rsidP="00C92027">
      <w:pPr>
        <w:spacing w:after="0"/>
        <w:rPr>
          <w:rFonts w:ascii="Times New Roman" w:hAnsi="Times New Roman"/>
          <w:b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450CC"/>
    <w:rsid w:val="004505E9"/>
    <w:rsid w:val="004650C8"/>
    <w:rsid w:val="004E3075"/>
    <w:rsid w:val="00531947"/>
    <w:rsid w:val="005913FE"/>
    <w:rsid w:val="005A220A"/>
    <w:rsid w:val="006A558C"/>
    <w:rsid w:val="008D0D27"/>
    <w:rsid w:val="00B81B1E"/>
    <w:rsid w:val="00C92027"/>
    <w:rsid w:val="00D405FA"/>
    <w:rsid w:val="00DA1EBC"/>
    <w:rsid w:val="00E64218"/>
    <w:rsid w:val="00E86AB0"/>
    <w:rsid w:val="00FB4289"/>
    <w:rsid w:val="00FC2E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4E30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DA1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2016-07-27T12:38:00Z</dcterms:created>
  <dcterms:modified xsi:type="dcterms:W3CDTF">2016-07-27T12:38:00Z</dcterms:modified>
</cp:coreProperties>
</file>